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09" w:rsidRDefault="005D4509" w:rsidP="00A97EFB">
      <w:pPr>
        <w:pStyle w:val="Titolo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-1032053</wp:posOffset>
            </wp:positionH>
            <wp:positionV relativeFrom="paragraph">
              <wp:posOffset>-154787</wp:posOffset>
            </wp:positionV>
            <wp:extent cx="2397600" cy="63000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LUPPO_ORIZZ_LUNGO_KLEIN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509" w:rsidRDefault="005D4509" w:rsidP="00A97EFB">
      <w:pPr>
        <w:pStyle w:val="Titolo"/>
        <w:rPr>
          <w:color w:val="FF0000"/>
          <w:sz w:val="28"/>
          <w:szCs w:val="28"/>
        </w:rPr>
      </w:pPr>
    </w:p>
    <w:p w:rsidR="005D4509" w:rsidRPr="00A97EFB" w:rsidRDefault="005259CE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 w:rsidRPr="00A97EFB">
        <w:rPr>
          <w:rFonts w:asciiTheme="minorHAnsi" w:hAnsiTheme="minorHAnsi" w:cstheme="minorHAnsi"/>
          <w:color w:val="FF0000"/>
          <w:sz w:val="32"/>
          <w:szCs w:val="32"/>
        </w:rPr>
        <w:t>CALENDARIO</w:t>
      </w:r>
      <w:r w:rsidR="001A242B" w:rsidRPr="00A97EFB">
        <w:rPr>
          <w:rFonts w:asciiTheme="minorHAnsi" w:hAnsiTheme="minorHAnsi" w:cstheme="minorHAnsi"/>
          <w:color w:val="FF0000"/>
          <w:sz w:val="32"/>
          <w:szCs w:val="32"/>
        </w:rPr>
        <w:t xml:space="preserve"> LEZIONE</w:t>
      </w:r>
    </w:p>
    <w:p w:rsidR="005259CE" w:rsidRDefault="001A242B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 w:rsidRPr="00A97EFB">
        <w:rPr>
          <w:rFonts w:asciiTheme="minorHAnsi" w:hAnsiTheme="minorHAnsi" w:cstheme="minorHAnsi"/>
          <w:color w:val="FF0000"/>
          <w:sz w:val="32"/>
          <w:szCs w:val="32"/>
        </w:rPr>
        <w:t>CORSI ADDESTRAMENTO AREA SANITARIA</w:t>
      </w:r>
      <w:r w:rsidR="005D21AD">
        <w:rPr>
          <w:rFonts w:asciiTheme="minorHAnsi" w:hAnsiTheme="minorHAnsi" w:cstheme="minorHAnsi"/>
          <w:color w:val="FF0000"/>
          <w:sz w:val="32"/>
          <w:szCs w:val="32"/>
        </w:rPr>
        <w:t xml:space="preserve"> 2020</w:t>
      </w:r>
    </w:p>
    <w:p w:rsidR="001371B5" w:rsidRDefault="001371B5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</w:p>
    <w:p w:rsidR="00A97EFB" w:rsidRPr="00A97EFB" w:rsidRDefault="001371B5" w:rsidP="00A97EFB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Prima settimana di lezione dal 13 al 17 luglio</w:t>
      </w:r>
    </w:p>
    <w:p w:rsidR="001A242B" w:rsidRPr="005D4509" w:rsidRDefault="001A242B" w:rsidP="00A97EFB">
      <w:pPr>
        <w:pStyle w:val="Titolo"/>
        <w:rPr>
          <w:rFonts w:asciiTheme="minorHAnsi" w:hAnsiTheme="minorHAnsi" w:cstheme="minorHAnsi"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7"/>
        <w:gridCol w:w="2835"/>
      </w:tblGrid>
      <w:tr w:rsidR="00A97EFB" w:rsidRPr="005D4509" w:rsidTr="008B3FD2">
        <w:tc>
          <w:tcPr>
            <w:tcW w:w="8648" w:type="dxa"/>
            <w:gridSpan w:val="3"/>
          </w:tcPr>
          <w:p w:rsidR="00A97EFB" w:rsidRPr="005D4509" w:rsidRDefault="005D21AD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LUNEDÌ 13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2020</w:t>
            </w:r>
          </w:p>
        </w:tc>
      </w:tr>
      <w:tr w:rsidR="00E16832" w:rsidRPr="005D4509" w:rsidTr="002178C3">
        <w:tc>
          <w:tcPr>
            <w:tcW w:w="2836" w:type="dxa"/>
          </w:tcPr>
          <w:p w:rsidR="00E16832" w:rsidRPr="005D4509" w:rsidRDefault="005D4509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1371B5">
        <w:tc>
          <w:tcPr>
            <w:tcW w:w="2836" w:type="dxa"/>
          </w:tcPr>
          <w:p w:rsidR="001371B5" w:rsidRPr="005D4509" w:rsidRDefault="005C517A" w:rsidP="001371B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8.45-9.30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1371B5" w:rsidRPr="001371B5" w:rsidRDefault="001371B5" w:rsidP="001371B5">
            <w:pPr>
              <w:tabs>
                <w:tab w:val="left" w:pos="210"/>
                <w:tab w:val="center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371B5">
              <w:rPr>
                <w:rFonts w:asciiTheme="minorHAnsi" w:hAnsiTheme="minorHAnsi" w:cstheme="minorHAnsi"/>
              </w:rPr>
              <w:t>Accoglienza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371B5" w:rsidRPr="001371B5" w:rsidRDefault="001371B5" w:rsidP="001371B5">
            <w:pPr>
              <w:tabs>
                <w:tab w:val="left" w:pos="465"/>
                <w:tab w:val="center" w:pos="13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1371B5">
              <w:rPr>
                <w:rFonts w:asciiTheme="minorHAnsi" w:hAnsiTheme="minorHAnsi" w:cstheme="minorHAnsi"/>
              </w:rPr>
              <w:t>Accoglienza</w:t>
            </w:r>
          </w:p>
        </w:tc>
      </w:tr>
      <w:tr w:rsidR="00E16832" w:rsidRPr="005D4509" w:rsidTr="00EA4D37">
        <w:tc>
          <w:tcPr>
            <w:tcW w:w="2836" w:type="dxa"/>
            <w:tcBorders>
              <w:top w:val="single" w:sz="4" w:space="0" w:color="auto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9.30-11.30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16832" w:rsidRPr="00EA4D37" w:rsidRDefault="00EA4D37" w:rsidP="00A97EFB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D4509">
              <w:rPr>
                <w:rFonts w:asciiTheme="minorHAnsi" w:hAnsiTheme="minorHAnsi" w:cstheme="minorHAnsi"/>
                <w:bCs/>
              </w:rPr>
              <w:t>Biologia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11.30-13.30</w:t>
            </w:r>
          </w:p>
        </w:tc>
        <w:tc>
          <w:tcPr>
            <w:tcW w:w="2977" w:type="dxa"/>
            <w:shd w:val="clear" w:color="auto" w:fill="92D050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shd w:val="clear" w:color="auto" w:fill="FFFF00"/>
          </w:tcPr>
          <w:p w:rsidR="00E16832" w:rsidRPr="005D4509" w:rsidRDefault="00EA4D37" w:rsidP="00EA4D37">
            <w:pPr>
              <w:tabs>
                <w:tab w:val="left" w:pos="615"/>
                <w:tab w:val="center" w:pos="13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Logica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5D21AD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MARTEDÌ 14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2020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BB6C56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shd w:val="clear" w:color="auto" w:fill="FFC000"/>
          </w:tcPr>
          <w:p w:rsidR="00E16832" w:rsidRPr="005D4509" w:rsidRDefault="00EA4D37" w:rsidP="00A97EF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5D4509"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16832" w:rsidRPr="005D4509" w:rsidRDefault="00612833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FFFF00"/>
          </w:tcPr>
          <w:p w:rsidR="00E16832" w:rsidRPr="005D4509" w:rsidRDefault="00EA4D37" w:rsidP="00A97EFB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  <w:tc>
          <w:tcPr>
            <w:tcW w:w="2835" w:type="dxa"/>
            <w:shd w:val="clear" w:color="auto" w:fill="92D050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5D21AD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MERCOLEDÌ 15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2020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16832" w:rsidRPr="005D4509" w:rsidRDefault="00E16832" w:rsidP="005D21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</w:t>
            </w:r>
            <w:r w:rsidR="005D21AD" w:rsidRPr="005D4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D21A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8C0B9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16832" w:rsidRPr="005D4509" w:rsidRDefault="00CC3F9E" w:rsidP="00A97EFB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</w:t>
            </w:r>
            <w:r w:rsidR="00612833" w:rsidRPr="005D4509">
              <w:rPr>
                <w:rFonts w:asciiTheme="minorHAnsi" w:hAnsiTheme="minorHAnsi" w:cstheme="minorHAnsi"/>
              </w:rPr>
              <w:t>iologia</w:t>
            </w:r>
          </w:p>
        </w:tc>
        <w:tc>
          <w:tcPr>
            <w:tcW w:w="2835" w:type="dxa"/>
            <w:shd w:val="clear" w:color="auto" w:fill="92D050"/>
          </w:tcPr>
          <w:p w:rsidR="00E16832" w:rsidRPr="005D4509" w:rsidRDefault="008C0B97" w:rsidP="00A97EFB">
            <w:pPr>
              <w:tabs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Chimica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FFC000"/>
          </w:tcPr>
          <w:p w:rsidR="00E16832" w:rsidRPr="005D4509" w:rsidRDefault="008C0B97" w:rsidP="00A97EFB">
            <w:pPr>
              <w:tabs>
                <w:tab w:val="left" w:pos="555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  <w:tc>
          <w:tcPr>
            <w:tcW w:w="2835" w:type="dxa"/>
            <w:shd w:val="clear" w:color="auto" w:fill="FFFF00"/>
          </w:tcPr>
          <w:p w:rsidR="00E16832" w:rsidRPr="005D4509" w:rsidRDefault="00E16832" w:rsidP="00A97EFB">
            <w:pPr>
              <w:tabs>
                <w:tab w:val="left" w:pos="510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5D21AD" w:rsidP="00AA7C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GIOVEDÌ 16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2020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EA4D37">
        <w:tc>
          <w:tcPr>
            <w:tcW w:w="2836" w:type="dxa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E16832" w:rsidRPr="005D4509" w:rsidRDefault="00F35DD2" w:rsidP="00A97EFB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shd w:val="clear" w:color="auto" w:fill="FFC000"/>
          </w:tcPr>
          <w:p w:rsidR="00E16832" w:rsidRPr="005D4509" w:rsidRDefault="00DB2C83" w:rsidP="00A97EFB">
            <w:pPr>
              <w:tabs>
                <w:tab w:val="left" w:pos="285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</w:tr>
      <w:tr w:rsidR="00E16832" w:rsidRPr="005D4509" w:rsidTr="00EA4D37">
        <w:tc>
          <w:tcPr>
            <w:tcW w:w="2836" w:type="dxa"/>
            <w:tcBorders>
              <w:bottom w:val="single" w:sz="4" w:space="0" w:color="auto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</w:tcPr>
          <w:p w:rsidR="00E16832" w:rsidRPr="005D4509" w:rsidRDefault="00EA4D37" w:rsidP="00A97EFB">
            <w:pPr>
              <w:jc w:val="center"/>
              <w:rPr>
                <w:rFonts w:asciiTheme="minorHAnsi" w:hAnsiTheme="minorHAnsi" w:cstheme="minorHAnsi"/>
                <w:color w:val="92CDDC" w:themeColor="accent5" w:themeTint="99"/>
                <w:highlight w:val="yellow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</w:tr>
      <w:tr w:rsidR="00E16832" w:rsidRPr="005D4509" w:rsidTr="00A97EFB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A97EFB" w:rsidRPr="005D4509" w:rsidTr="00AA7CDC">
        <w:tc>
          <w:tcPr>
            <w:tcW w:w="8648" w:type="dxa"/>
            <w:gridSpan w:val="3"/>
          </w:tcPr>
          <w:p w:rsidR="00A97EFB" w:rsidRPr="005D4509" w:rsidRDefault="005D21AD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VENERDÌ 17</w:t>
            </w:r>
            <w:r w:rsidR="00F13F22">
              <w:rPr>
                <w:rFonts w:asciiTheme="minorHAnsi" w:hAnsiTheme="minorHAnsi" w:cstheme="minorHAnsi"/>
                <w:b/>
                <w:bCs/>
              </w:rPr>
              <w:t xml:space="preserve"> LUGLIO 2020</w:t>
            </w:r>
          </w:p>
        </w:tc>
      </w:tr>
      <w:tr w:rsidR="00E16832" w:rsidRPr="005D4509" w:rsidTr="00A97EFB">
        <w:tc>
          <w:tcPr>
            <w:tcW w:w="2836" w:type="dxa"/>
          </w:tcPr>
          <w:p w:rsidR="00E16832" w:rsidRPr="005D4509" w:rsidRDefault="00A97EF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832" w:rsidRPr="005D4509" w:rsidRDefault="00E16832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 w:rsidR="005D21AD"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E16832" w:rsidRPr="005D4509" w:rsidTr="00DB2C83">
        <w:tc>
          <w:tcPr>
            <w:tcW w:w="2836" w:type="dxa"/>
          </w:tcPr>
          <w:p w:rsidR="00E16832" w:rsidRPr="005D4509" w:rsidRDefault="00052D2B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E16832" w:rsidRPr="005D4509" w:rsidRDefault="008C0B97" w:rsidP="00A97E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E16832" w:rsidRPr="005D4509" w:rsidRDefault="00DB2C83" w:rsidP="00A97EFB">
            <w:pPr>
              <w:jc w:val="center"/>
              <w:rPr>
                <w:rFonts w:asciiTheme="minorHAnsi" w:hAnsiTheme="minorHAnsi" w:cstheme="minorHAnsi"/>
                <w:color w:val="FFC000"/>
              </w:rPr>
            </w:pPr>
            <w:r>
              <w:rPr>
                <w:rFonts w:asciiTheme="minorHAnsi" w:hAnsiTheme="minorHAnsi" w:cstheme="minorHAnsi"/>
              </w:rPr>
              <w:t>Matematica</w:t>
            </w:r>
          </w:p>
        </w:tc>
      </w:tr>
      <w:tr w:rsidR="00BB6C56" w:rsidRPr="005D4509" w:rsidTr="00DB2C83">
        <w:trPr>
          <w:trHeight w:val="321"/>
        </w:trPr>
        <w:tc>
          <w:tcPr>
            <w:tcW w:w="2836" w:type="dxa"/>
            <w:tcBorders>
              <w:bottom w:val="single" w:sz="4" w:space="0" w:color="auto"/>
            </w:tcBorders>
          </w:tcPr>
          <w:p w:rsidR="00BB6C56" w:rsidRPr="005D4509" w:rsidRDefault="001371B5" w:rsidP="00A97EF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11.00-13</w:t>
            </w:r>
            <w:r w:rsidR="00212DE5" w:rsidRPr="005D4509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BB6C56" w:rsidRPr="005D4509" w:rsidRDefault="008C0B97" w:rsidP="00A97EFB">
            <w:pPr>
              <w:tabs>
                <w:tab w:val="left" w:pos="270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BB6C56" w:rsidRPr="005D4509" w:rsidRDefault="00DB2C83" w:rsidP="00A97E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Chimica</w:t>
            </w:r>
          </w:p>
        </w:tc>
      </w:tr>
    </w:tbl>
    <w:p w:rsidR="00EB01BE" w:rsidRPr="005D4509" w:rsidRDefault="00EB01BE" w:rsidP="00A97EFB">
      <w:pPr>
        <w:jc w:val="center"/>
        <w:rPr>
          <w:rFonts w:asciiTheme="minorHAnsi" w:hAnsiTheme="minorHAnsi" w:cstheme="minorHAnsi"/>
          <w:b/>
          <w:bCs/>
        </w:rPr>
      </w:pPr>
    </w:p>
    <w:p w:rsidR="00286BDE" w:rsidRDefault="00286BDE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p w:rsidR="001371B5" w:rsidRPr="00A97EFB" w:rsidRDefault="001371B5" w:rsidP="001371B5">
      <w:pPr>
        <w:pStyle w:val="Titolo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Seconda settimana di lezione dal 20 al 24 luglio</w:t>
      </w:r>
    </w:p>
    <w:p w:rsidR="001371B5" w:rsidRDefault="001371B5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p w:rsidR="001371B5" w:rsidRDefault="001371B5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977"/>
        <w:gridCol w:w="2835"/>
      </w:tblGrid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F13F22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LUNEDÌ 20 LUGLIO 2020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  <w:tcBorders>
              <w:top w:val="single" w:sz="4" w:space="0" w:color="auto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371B5" w:rsidRPr="00EA4D37" w:rsidRDefault="001371B5" w:rsidP="002D5763">
            <w:pPr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D4509">
              <w:rPr>
                <w:rFonts w:asciiTheme="minorHAnsi" w:hAnsiTheme="minorHAnsi" w:cstheme="minorHAnsi"/>
                <w:bCs/>
              </w:rPr>
              <w:t>Biologia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11.00-13.0</w:t>
            </w:r>
            <w:r w:rsidRPr="005D4509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2977" w:type="dxa"/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shd w:val="clear" w:color="auto" w:fill="FFFF00"/>
          </w:tcPr>
          <w:p w:rsidR="001371B5" w:rsidRPr="005D4509" w:rsidRDefault="001371B5" w:rsidP="002D5763">
            <w:pPr>
              <w:tabs>
                <w:tab w:val="left" w:pos="615"/>
                <w:tab w:val="center" w:pos="134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Logica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F13F22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MARTEDÌ 21 LUGLIO 2020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shd w:val="clear" w:color="auto" w:fill="FFC000"/>
          </w:tcPr>
          <w:p w:rsidR="001371B5" w:rsidRPr="005D4509" w:rsidRDefault="008C0B97" w:rsidP="002D576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</w:tr>
      <w:tr w:rsidR="001371B5" w:rsidRPr="005D4509" w:rsidTr="008C0B97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71B5" w:rsidRPr="005D4509" w:rsidRDefault="008C0B97" w:rsidP="002D5763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F13F22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MERCOLEDÌ 22 LUGLIO 2020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</w:t>
            </w:r>
            <w:r w:rsidRPr="005D45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DB2C8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00"/>
          </w:tcPr>
          <w:p w:rsidR="001371B5" w:rsidRPr="005D4509" w:rsidRDefault="008C0B97" w:rsidP="002D5763">
            <w:pPr>
              <w:tabs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Logica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371B5" w:rsidRPr="005D4509" w:rsidRDefault="00DB2C83" w:rsidP="00DB2C83">
            <w:pPr>
              <w:tabs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</w:tr>
      <w:tr w:rsidR="001371B5" w:rsidRPr="005D4509" w:rsidTr="00DB2C8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shd w:val="clear" w:color="auto" w:fill="FFC000"/>
          </w:tcPr>
          <w:p w:rsidR="001371B5" w:rsidRPr="005D4509" w:rsidRDefault="00DB2C83" w:rsidP="002D5763">
            <w:pPr>
              <w:tabs>
                <w:tab w:val="left" w:pos="555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  <w:tc>
          <w:tcPr>
            <w:tcW w:w="2835" w:type="dxa"/>
            <w:shd w:val="clear" w:color="auto" w:fill="FFFF00"/>
          </w:tcPr>
          <w:p w:rsidR="001371B5" w:rsidRPr="005D4509" w:rsidRDefault="001371B5" w:rsidP="002D5763">
            <w:pPr>
              <w:tabs>
                <w:tab w:val="left" w:pos="510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  <w:highlight w:val="yellow"/>
              </w:rPr>
              <w:t>Logica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F13F22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GIOVEDÌ 23 LUGLIO 2020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shd w:val="clear" w:color="auto" w:fill="FFC000"/>
          </w:tcPr>
          <w:p w:rsidR="001371B5" w:rsidRPr="005D4509" w:rsidRDefault="001371B5" w:rsidP="002D5763">
            <w:pPr>
              <w:tabs>
                <w:tab w:val="left" w:pos="285"/>
                <w:tab w:val="center" w:pos="12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Fisica</w:t>
            </w:r>
          </w:p>
        </w:tc>
      </w:tr>
      <w:tr w:rsidR="001371B5" w:rsidRPr="005D4509" w:rsidTr="00DB2C83">
        <w:tc>
          <w:tcPr>
            <w:tcW w:w="2836" w:type="dxa"/>
            <w:tcBorders>
              <w:bottom w:val="single" w:sz="4" w:space="0" w:color="auto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11.00-13.00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371B5" w:rsidRPr="005D4509" w:rsidRDefault="00DB2C83" w:rsidP="002D5763">
            <w:pPr>
              <w:jc w:val="center"/>
              <w:rPr>
                <w:rFonts w:asciiTheme="minorHAnsi" w:hAnsiTheme="minorHAnsi" w:cstheme="minorHAnsi"/>
                <w:color w:val="92CDDC" w:themeColor="accent5" w:themeTint="99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</w:tr>
      <w:tr w:rsidR="001371B5" w:rsidRPr="005D4509" w:rsidTr="002D5763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</w:p>
        </w:tc>
      </w:tr>
      <w:tr w:rsidR="001371B5" w:rsidRPr="005D4509" w:rsidTr="002D5763">
        <w:tc>
          <w:tcPr>
            <w:tcW w:w="8648" w:type="dxa"/>
            <w:gridSpan w:val="3"/>
          </w:tcPr>
          <w:p w:rsidR="001371B5" w:rsidRPr="005D4509" w:rsidRDefault="00F13F22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VENERDÌ 24 LUGLIO 2020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ORARIO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 xml:space="preserve">AULA </w:t>
            </w:r>
            <w:r>
              <w:rPr>
                <w:rFonts w:asciiTheme="minorHAnsi" w:hAnsiTheme="minorHAnsi" w:cstheme="minorHAnsi"/>
                <w:b/>
                <w:bCs/>
              </w:rPr>
              <w:t>VIRTUALE 2</w:t>
            </w:r>
          </w:p>
        </w:tc>
      </w:tr>
      <w:tr w:rsidR="001371B5" w:rsidRPr="005D4509" w:rsidTr="002D5763">
        <w:tc>
          <w:tcPr>
            <w:tcW w:w="2836" w:type="dxa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509">
              <w:rPr>
                <w:rFonts w:asciiTheme="minorHAnsi" w:hAnsiTheme="minorHAnsi" w:cstheme="minorHAnsi"/>
                <w:b/>
                <w:bCs/>
              </w:rPr>
              <w:t>09.00-11.00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</w:rPr>
            </w:pPr>
            <w:r w:rsidRPr="005D4509">
              <w:rPr>
                <w:rFonts w:asciiTheme="minorHAnsi" w:hAnsiTheme="minorHAnsi" w:cstheme="minorHAnsi"/>
              </w:rPr>
              <w:t>Chimica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color w:val="FFC000"/>
              </w:rPr>
            </w:pPr>
            <w:r w:rsidRPr="005D4509">
              <w:rPr>
                <w:rFonts w:asciiTheme="minorHAnsi" w:hAnsiTheme="minorHAnsi" w:cstheme="minorHAnsi"/>
              </w:rPr>
              <w:t>Fisica</w:t>
            </w:r>
          </w:p>
        </w:tc>
      </w:tr>
      <w:tr w:rsidR="001371B5" w:rsidRPr="005D4509" w:rsidTr="00DB2C83">
        <w:trPr>
          <w:trHeight w:val="321"/>
        </w:trPr>
        <w:tc>
          <w:tcPr>
            <w:tcW w:w="2836" w:type="dxa"/>
            <w:tcBorders>
              <w:bottom w:val="single" w:sz="4" w:space="0" w:color="auto"/>
            </w:tcBorders>
          </w:tcPr>
          <w:p w:rsidR="001371B5" w:rsidRPr="005D4509" w:rsidRDefault="001371B5" w:rsidP="002D57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11.00-13</w:t>
            </w:r>
            <w:r w:rsidRPr="005D4509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1371B5" w:rsidRPr="005D4509" w:rsidRDefault="00DB2C83" w:rsidP="002D5763">
            <w:pPr>
              <w:tabs>
                <w:tab w:val="left" w:pos="270"/>
                <w:tab w:val="center" w:pos="119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1371B5" w:rsidRPr="005D4509" w:rsidRDefault="00DB2C83" w:rsidP="002D57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Chimica</w:t>
            </w:r>
          </w:p>
        </w:tc>
      </w:tr>
    </w:tbl>
    <w:p w:rsidR="001371B5" w:rsidRPr="005D4509" w:rsidRDefault="001371B5" w:rsidP="001371B5">
      <w:pPr>
        <w:jc w:val="center"/>
        <w:rPr>
          <w:rFonts w:asciiTheme="minorHAnsi" w:hAnsiTheme="minorHAnsi" w:cstheme="minorHAnsi"/>
          <w:b/>
          <w:bCs/>
        </w:rPr>
      </w:pPr>
    </w:p>
    <w:p w:rsidR="001371B5" w:rsidRPr="005D4509" w:rsidRDefault="001371B5" w:rsidP="00A97EFB">
      <w:pPr>
        <w:jc w:val="center"/>
        <w:rPr>
          <w:rFonts w:asciiTheme="minorHAnsi" w:hAnsiTheme="minorHAnsi" w:cstheme="minorHAnsi"/>
          <w:b/>
          <w:bCs/>
          <w:i/>
        </w:rPr>
      </w:pPr>
    </w:p>
    <w:sectPr w:rsidR="001371B5" w:rsidRPr="005D4509" w:rsidSect="00A97EFB">
      <w:pgSz w:w="11906" w:h="16838"/>
      <w:pgMar w:top="360" w:right="113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45C" w:rsidRDefault="0038345C" w:rsidP="003B2275">
      <w:r>
        <w:separator/>
      </w:r>
    </w:p>
  </w:endnote>
  <w:endnote w:type="continuationSeparator" w:id="0">
    <w:p w:rsidR="0038345C" w:rsidRDefault="0038345C" w:rsidP="003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45C" w:rsidRDefault="0038345C" w:rsidP="003B2275">
      <w:r>
        <w:separator/>
      </w:r>
    </w:p>
  </w:footnote>
  <w:footnote w:type="continuationSeparator" w:id="0">
    <w:p w:rsidR="0038345C" w:rsidRDefault="0038345C" w:rsidP="003B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1E15"/>
    <w:multiLevelType w:val="hybridMultilevel"/>
    <w:tmpl w:val="69765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AD"/>
    <w:rsid w:val="00024F82"/>
    <w:rsid w:val="000507E9"/>
    <w:rsid w:val="00050F31"/>
    <w:rsid w:val="00052D2B"/>
    <w:rsid w:val="00060AAF"/>
    <w:rsid w:val="0007457E"/>
    <w:rsid w:val="000A3A4C"/>
    <w:rsid w:val="000B50A5"/>
    <w:rsid w:val="000C3788"/>
    <w:rsid w:val="00106E31"/>
    <w:rsid w:val="00120869"/>
    <w:rsid w:val="001371B5"/>
    <w:rsid w:val="00161AA0"/>
    <w:rsid w:val="001A242B"/>
    <w:rsid w:val="001A693B"/>
    <w:rsid w:val="001C77AE"/>
    <w:rsid w:val="001D54C3"/>
    <w:rsid w:val="001D7EAE"/>
    <w:rsid w:val="001E33BE"/>
    <w:rsid w:val="001E4708"/>
    <w:rsid w:val="001E7A9F"/>
    <w:rsid w:val="002059AD"/>
    <w:rsid w:val="00212DE5"/>
    <w:rsid w:val="002139EF"/>
    <w:rsid w:val="002178C3"/>
    <w:rsid w:val="002376FA"/>
    <w:rsid w:val="00286BDE"/>
    <w:rsid w:val="002A2ABA"/>
    <w:rsid w:val="002B17CB"/>
    <w:rsid w:val="002F449F"/>
    <w:rsid w:val="00302F53"/>
    <w:rsid w:val="003164D8"/>
    <w:rsid w:val="003226DC"/>
    <w:rsid w:val="00340279"/>
    <w:rsid w:val="00376E75"/>
    <w:rsid w:val="0038345C"/>
    <w:rsid w:val="003B2275"/>
    <w:rsid w:val="003B65F4"/>
    <w:rsid w:val="003C19FB"/>
    <w:rsid w:val="003F5CC1"/>
    <w:rsid w:val="0042019F"/>
    <w:rsid w:val="004351E5"/>
    <w:rsid w:val="004428B4"/>
    <w:rsid w:val="00453BEE"/>
    <w:rsid w:val="004E7C4C"/>
    <w:rsid w:val="00503DF6"/>
    <w:rsid w:val="005104C2"/>
    <w:rsid w:val="005259CE"/>
    <w:rsid w:val="00552AAE"/>
    <w:rsid w:val="00560592"/>
    <w:rsid w:val="00575A2C"/>
    <w:rsid w:val="00592500"/>
    <w:rsid w:val="005964B2"/>
    <w:rsid w:val="005C517A"/>
    <w:rsid w:val="005D21AD"/>
    <w:rsid w:val="005D4509"/>
    <w:rsid w:val="005E6AD1"/>
    <w:rsid w:val="00612833"/>
    <w:rsid w:val="00614D39"/>
    <w:rsid w:val="00660F4B"/>
    <w:rsid w:val="00672096"/>
    <w:rsid w:val="006729C8"/>
    <w:rsid w:val="00676010"/>
    <w:rsid w:val="006775D4"/>
    <w:rsid w:val="006A0C86"/>
    <w:rsid w:val="006C751B"/>
    <w:rsid w:val="0070581A"/>
    <w:rsid w:val="00733CA0"/>
    <w:rsid w:val="007A071A"/>
    <w:rsid w:val="00823514"/>
    <w:rsid w:val="0083102D"/>
    <w:rsid w:val="00832FED"/>
    <w:rsid w:val="008B0910"/>
    <w:rsid w:val="008C0B97"/>
    <w:rsid w:val="008C484C"/>
    <w:rsid w:val="00901243"/>
    <w:rsid w:val="00952D82"/>
    <w:rsid w:val="009627A4"/>
    <w:rsid w:val="00A03B01"/>
    <w:rsid w:val="00A34785"/>
    <w:rsid w:val="00A97EFB"/>
    <w:rsid w:val="00AC63C6"/>
    <w:rsid w:val="00AE2CB4"/>
    <w:rsid w:val="00B0231A"/>
    <w:rsid w:val="00B07D3E"/>
    <w:rsid w:val="00B46024"/>
    <w:rsid w:val="00B73D19"/>
    <w:rsid w:val="00BA3F34"/>
    <w:rsid w:val="00BB1026"/>
    <w:rsid w:val="00BB6C56"/>
    <w:rsid w:val="00BD630D"/>
    <w:rsid w:val="00BE4C33"/>
    <w:rsid w:val="00BE592B"/>
    <w:rsid w:val="00C01BEC"/>
    <w:rsid w:val="00CC3F9E"/>
    <w:rsid w:val="00CD1ECB"/>
    <w:rsid w:val="00CD6FDC"/>
    <w:rsid w:val="00CF4BFF"/>
    <w:rsid w:val="00D03918"/>
    <w:rsid w:val="00D24AF3"/>
    <w:rsid w:val="00D34B2A"/>
    <w:rsid w:val="00D5651D"/>
    <w:rsid w:val="00D740B5"/>
    <w:rsid w:val="00D76681"/>
    <w:rsid w:val="00DB2C83"/>
    <w:rsid w:val="00DC64F0"/>
    <w:rsid w:val="00DF09CF"/>
    <w:rsid w:val="00E16832"/>
    <w:rsid w:val="00E17452"/>
    <w:rsid w:val="00E47C15"/>
    <w:rsid w:val="00E87BC4"/>
    <w:rsid w:val="00EA4D37"/>
    <w:rsid w:val="00EB01BE"/>
    <w:rsid w:val="00EB0C83"/>
    <w:rsid w:val="00ED6544"/>
    <w:rsid w:val="00F13F22"/>
    <w:rsid w:val="00F20014"/>
    <w:rsid w:val="00F35DD2"/>
    <w:rsid w:val="00F73E87"/>
    <w:rsid w:val="00FD4F35"/>
    <w:rsid w:val="00FE2C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50EFC-3489-4392-8853-0EAB341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24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243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901243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01243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901243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01243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CD6F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227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2275"/>
    <w:rPr>
      <w:sz w:val="24"/>
      <w:szCs w:val="24"/>
    </w:rPr>
  </w:style>
  <w:style w:type="table" w:styleId="Grigliatabella">
    <w:name w:val="Table Grid"/>
    <w:basedOn w:val="Tabellanormale"/>
    <w:uiPriority w:val="59"/>
    <w:rsid w:val="00A9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DI CALENDARIO</vt:lpstr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DI CALENDARIO</dc:title>
  <dc:creator>paola</dc:creator>
  <cp:lastModifiedBy>COR2</cp:lastModifiedBy>
  <cp:revision>10</cp:revision>
  <cp:lastPrinted>2019-04-05T08:47:00Z</cp:lastPrinted>
  <dcterms:created xsi:type="dcterms:W3CDTF">2020-04-17T09:42:00Z</dcterms:created>
  <dcterms:modified xsi:type="dcterms:W3CDTF">2020-07-02T10:12:00Z</dcterms:modified>
</cp:coreProperties>
</file>